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10D" w:rsidRDefault="0096410D" w:rsidP="0096410D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b/>
          <w:bCs/>
          <w:color w:val="FAFAFA"/>
          <w:sz w:val="30"/>
          <w:szCs w:val="3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06.2pt">
            <v:imagedata r:id="rId4" o:title="2"/>
          </v:shape>
        </w:pict>
      </w:r>
      <w:r>
        <w:rPr>
          <w:b/>
          <w:bCs/>
          <w:color w:val="FAFAFA"/>
          <w:sz w:val="30"/>
          <w:szCs w:val="30"/>
          <w:u w:val="single"/>
        </w:rPr>
        <w:t>TEL</w:t>
      </w:r>
      <w:r>
        <w:rPr>
          <w:b/>
          <w:bCs/>
          <w:noProof/>
          <w:color w:val="FAFAFA"/>
          <w:sz w:val="30"/>
          <w:szCs w:val="30"/>
          <w:u w:val="single"/>
          <w:lang w:eastAsia="fr-FR"/>
        </w:rPr>
        <w:drawing>
          <wp:inline distT="0" distB="0" distL="0" distR="0">
            <wp:extent cx="2733675" cy="3869055"/>
            <wp:effectExtent l="19050" t="0" r="9525" b="0"/>
            <wp:docPr id="94" name="Image 94" descr="C:\Users\user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0D" w:rsidRDefault="0096410D" w:rsidP="0096410D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</w: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  <w:highlight w:val="yellow"/>
          <w:lang/>
        </w:rPr>
      </w:pPr>
      <w:r>
        <w:rPr>
          <w:rFonts w:ascii="Arial" w:hAnsi="Arial" w:cs="Arial"/>
          <w:b/>
          <w:bCs/>
          <w:sz w:val="44"/>
          <w:szCs w:val="44"/>
          <w:highlight w:val="yellow"/>
          <w:lang/>
        </w:rPr>
        <w:t xml:space="preserve">PROGRAMME TRAIL DES RIVES DE L’INDRE </w:t>
      </w: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highlight w:val="yellow"/>
          <w:lang/>
        </w:rPr>
      </w:pPr>
      <w:r>
        <w:rPr>
          <w:rFonts w:ascii="Arial" w:hAnsi="Arial" w:cs="Arial"/>
          <w:b/>
          <w:bCs/>
          <w:sz w:val="32"/>
          <w:szCs w:val="32"/>
          <w:highlight w:val="yellow"/>
          <w:lang/>
        </w:rPr>
        <w:t>VENDREDI 18 SEPTEMBRE 2026</w:t>
      </w: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tbl>
      <w:tblPr>
        <w:tblW w:w="0" w:type="auto"/>
        <w:jc w:val="center"/>
        <w:tblInd w:w="113" w:type="dxa"/>
        <w:tblLayout w:type="fixed"/>
        <w:tblLook w:val="0000"/>
      </w:tblPr>
      <w:tblGrid>
        <w:gridCol w:w="1980"/>
        <w:gridCol w:w="4530"/>
        <w:gridCol w:w="3946"/>
      </w:tblGrid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Horaire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Nature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Lieu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18h00 à 20h00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Remise des dossards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(Courses du samedi)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Course La Boucle des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Tazons</w:t>
            </w:r>
            <w:proofErr w:type="spellEnd"/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Course La Nocturne</w:t>
            </w:r>
          </w:p>
        </w:tc>
        <w:tc>
          <w:tcPr>
            <w:tcW w:w="394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Maison des Jeunes de la Culture et des Savoirs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16 rue Henri de Latouche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36400La Châtre </w:t>
            </w:r>
          </w:p>
        </w:tc>
      </w:tr>
    </w:tbl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p w:rsidR="0096410D" w:rsidRDefault="0096410D" w:rsidP="001F09D2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highlight w:val="yellow"/>
          <w:lang/>
        </w:rPr>
      </w:pPr>
    </w:p>
    <w:p w:rsidR="0096410D" w:rsidRDefault="001F09D2" w:rsidP="000C5A2F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highlight w:val="yellow"/>
          <w:lang/>
        </w:rPr>
      </w:pPr>
      <w:r>
        <w:rPr>
          <w:rFonts w:ascii="Arial" w:hAnsi="Arial" w:cs="Arial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601333" cy="1636295"/>
            <wp:effectExtent l="19050" t="0" r="0" b="0"/>
            <wp:docPr id="105" name="Image 105" descr="C:\Users\user\Desktop\Trail 2024\logo-final-uslc-ath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Trail 2024\logo-final-uslc-athlé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74" cy="16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highlight w:val="yellow"/>
          <w:lang/>
        </w:rPr>
      </w:pPr>
      <w:r>
        <w:rPr>
          <w:rFonts w:ascii="Arial" w:hAnsi="Arial" w:cs="Arial"/>
          <w:b/>
          <w:bCs/>
          <w:sz w:val="32"/>
          <w:szCs w:val="32"/>
          <w:highlight w:val="yellow"/>
          <w:lang/>
        </w:rPr>
        <w:lastRenderedPageBreak/>
        <w:t>SAMEDI 19 SEPTEMBRE 2026</w:t>
      </w: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tbl>
      <w:tblPr>
        <w:tblW w:w="0" w:type="auto"/>
        <w:jc w:val="center"/>
        <w:tblInd w:w="113" w:type="dxa"/>
        <w:tblLayout w:type="fixed"/>
        <w:tblLook w:val="0000"/>
      </w:tblPr>
      <w:tblGrid>
        <w:gridCol w:w="1980"/>
        <w:gridCol w:w="4590"/>
        <w:gridCol w:w="3886"/>
      </w:tblGrid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Horaire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Nature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Lieu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14h00 à 15h45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Remise des dossards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Inscriptions et engagements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Course La Boucle des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Tazons</w:t>
            </w:r>
            <w:proofErr w:type="spellEnd"/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</w:tc>
        <w:tc>
          <w:tcPr>
            <w:tcW w:w="388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Maison des Jeunes de la Culture et des Savoirs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16 rue Henri de Latouche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36400La Châtre 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15h30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Briefing Signaleurs</w:t>
            </w:r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15h45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Briefing Coureurs</w:t>
            </w:r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16h00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Départ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Course La Boucle des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Tazons</w:t>
            </w:r>
            <w:proofErr w:type="spellEnd"/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255"/>
          <w:jc w:val="center"/>
        </w:trPr>
        <w:tc>
          <w:tcPr>
            <w:tcW w:w="10456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17h00 à 20h30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Remise des dossards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Inscriptions et engagements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Course La Nocturne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Courses du Dimanche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Maison des Jeunes de la Culture et des Savoirs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16 rue Henri de Latouche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36400La Châtre 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17h00 à 18h00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Inscriptions et engagements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Trail</w:t>
            </w:r>
            <w:proofErr w:type="spellEnd"/>
            <w:r>
              <w:rPr>
                <w:rFonts w:ascii="Arial" w:hAnsi="Arial" w:cs="Arial"/>
                <w:sz w:val="32"/>
                <w:szCs w:val="32"/>
                <w:lang/>
              </w:rPr>
              <w:t xml:space="preserve"> des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Bouzous</w:t>
            </w:r>
            <w:proofErr w:type="spellEnd"/>
          </w:p>
        </w:tc>
        <w:tc>
          <w:tcPr>
            <w:tcW w:w="388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Place de l’Abbaye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36400La Châtre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18h00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Départ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Trail</w:t>
            </w:r>
            <w:proofErr w:type="spellEnd"/>
            <w:r>
              <w:rPr>
                <w:rFonts w:ascii="Arial" w:hAnsi="Arial" w:cs="Arial"/>
                <w:sz w:val="32"/>
                <w:szCs w:val="32"/>
                <w:lang/>
              </w:rPr>
              <w:t xml:space="preserve"> des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Bouzous</w:t>
            </w:r>
            <w:proofErr w:type="spellEnd"/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20h45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Départ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Course La Nocturne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Maison des Jeunes de la Culture et des Savoirs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16 rue Henri de Latouche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36400La Châtre 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0456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21h00 à 0h00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Concert Rock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Salle L’Ecoutille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MJCS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0456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22h15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Remise des récompenses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Course La Nocturne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</w:tc>
        <w:tc>
          <w:tcPr>
            <w:tcW w:w="388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Maison des Jeunes de la Culture et des Savoirs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16 rue Henri de Latouche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36400La Châtre 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2h15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Remise des récompenses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Course La Boucle des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/>
              </w:rPr>
              <w:t>Tazons</w:t>
            </w:r>
            <w:proofErr w:type="spellEnd"/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</w:tbl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highlight w:val="yellow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highlight w:val="yellow"/>
          <w:lang/>
        </w:rPr>
      </w:pPr>
      <w:r>
        <w:rPr>
          <w:rFonts w:ascii="Arial" w:hAnsi="Arial" w:cs="Arial"/>
          <w:b/>
          <w:bCs/>
          <w:sz w:val="32"/>
          <w:szCs w:val="32"/>
          <w:highlight w:val="yellow"/>
          <w:lang/>
        </w:rPr>
        <w:lastRenderedPageBreak/>
        <w:t>DIMANCHE 20 SEPTEMBRE 2026</w:t>
      </w: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tbl>
      <w:tblPr>
        <w:tblW w:w="0" w:type="auto"/>
        <w:jc w:val="center"/>
        <w:tblInd w:w="113" w:type="dxa"/>
        <w:tblLayout w:type="fixed"/>
        <w:tblLook w:val="0000"/>
      </w:tblPr>
      <w:tblGrid>
        <w:gridCol w:w="1980"/>
        <w:gridCol w:w="4590"/>
        <w:gridCol w:w="3886"/>
      </w:tblGrid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Horaire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Nature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LIEU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7h00 à 9h15 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Remise des dossards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Inscriptions et engagements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Maison des Jeunes de la Culture et des Savoirs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16 rue Henri de Latouche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36400La Châtre 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7h30 à 8h15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Briefing Signaleurs</w:t>
            </w:r>
          </w:p>
        </w:tc>
        <w:tc>
          <w:tcPr>
            <w:tcW w:w="388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Place de l’Abbaye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La Châtre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8h30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Départ course 24km</w:t>
            </w:r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9h00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Départ course 13km</w:t>
            </w:r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9h30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Départ course 5 km</w:t>
            </w:r>
          </w:p>
        </w:tc>
        <w:tc>
          <w:tcPr>
            <w:tcW w:w="3886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A partir de 10h00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Arrivée des coureurs</w:t>
            </w:r>
          </w:p>
        </w:tc>
        <w:tc>
          <w:tcPr>
            <w:tcW w:w="3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u w:val="single"/>
                <w:lang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  <w:lang/>
              </w:rPr>
              <w:t>Maison des Jeunes de la Culture et des Savoirs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16 rue Henri de Latouche 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36400La Châtre </w:t>
            </w: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11h45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Remise des récompenses</w:t>
            </w:r>
          </w:p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>Vin d’honneur</w:t>
            </w:r>
          </w:p>
        </w:tc>
        <w:tc>
          <w:tcPr>
            <w:tcW w:w="3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  <w:tr w:rsidR="0096410D" w:rsidTr="0096410D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19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/>
              </w:rPr>
              <w:t>13h00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/>
              </w:rPr>
            </w:pPr>
            <w:r>
              <w:rPr>
                <w:rFonts w:ascii="Arial" w:hAnsi="Arial" w:cs="Arial"/>
                <w:sz w:val="32"/>
                <w:szCs w:val="32"/>
                <w:lang/>
              </w:rPr>
              <w:t xml:space="preserve">Paella Party </w:t>
            </w:r>
          </w:p>
        </w:tc>
        <w:tc>
          <w:tcPr>
            <w:tcW w:w="3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6410D" w:rsidRDefault="0096410D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/>
              </w:rPr>
            </w:pPr>
          </w:p>
        </w:tc>
      </w:tr>
    </w:tbl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/>
        </w:rPr>
      </w:pPr>
    </w:p>
    <w:p w:rsidR="0096410D" w:rsidRDefault="0096410D" w:rsidP="0096410D">
      <w:pPr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406F40" w:rsidRDefault="00406F40"/>
    <w:sectPr w:rsidR="00406F40" w:rsidSect="0096410D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96410D"/>
    <w:rsid w:val="000C5A2F"/>
    <w:rsid w:val="001F09D2"/>
    <w:rsid w:val="00406F40"/>
    <w:rsid w:val="00964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10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4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4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Elreitex</dc:creator>
  <cp:lastModifiedBy>Elreitex</cp:lastModifiedBy>
  <cp:revision>2</cp:revision>
  <dcterms:created xsi:type="dcterms:W3CDTF">2026-02-07T08:25:00Z</dcterms:created>
  <dcterms:modified xsi:type="dcterms:W3CDTF">2026-02-07T08:44:00Z</dcterms:modified>
</cp:coreProperties>
</file>